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43_001_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Annweiler - Beschaffung von AE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schaffung von AED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